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458FA299"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rPr>
              <w:t xml:space="preserve">          </w:t>
            </w:r>
            <w:r w:rsidR="00B83217" w:rsidRPr="00B83217">
              <w:rPr>
                <w:rFonts w:cs="Arial"/>
              </w:rPr>
              <w:t>Barrack Hill, daisy Building Enhancement, Carndonagh, Co. Donegal</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208829D8"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B83217">
              <w:rPr>
                <w:rFonts w:cs="Arial"/>
                <w:noProof/>
              </w:rPr>
              <w:t>Donegal County Council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0E9322CA"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County House, Lifford, Co. Donegal</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55312058"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Council Secretariat, Corporate Services, First Floor, County House, Lifford, Co. Donegal, F93 Y622</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3D05D872"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rPr>
              <w:t xml:space="preserve">Barrack Hill, </w:t>
            </w:r>
            <w:r w:rsidR="00F55D3B">
              <w:rPr>
                <w:rFonts w:cs="Arial"/>
              </w:rPr>
              <w:t>D</w:t>
            </w:r>
            <w:r w:rsidR="00B83217" w:rsidRPr="00B83217">
              <w:rPr>
                <w:rFonts w:cs="Arial"/>
              </w:rPr>
              <w:t>aisy Building Enhancement, Carndonagh, Co. Donegal</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77777777"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F680AD5"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74DFEEAC"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B83217">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lastRenderedPageBreak/>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r w:rsidRPr="008A3AFA">
        <w:rPr>
          <w:rFonts w:cs="Arial"/>
          <w:b/>
          <w:i/>
        </w:rPr>
        <w:t>A</w:t>
      </w:r>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23BC110"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James Kelly</w:t>
            </w:r>
          </w:p>
          <w:p w14:paraId="4C7E38B3" w14:textId="096A4AF9" w:rsidR="00942B59" w:rsidRPr="008A3AFA" w:rsidRDefault="00B83217" w:rsidP="00B83217">
            <w:pPr>
              <w:rPr>
                <w:rFonts w:cs="Arial"/>
              </w:rPr>
            </w:pPr>
            <w:r w:rsidRPr="00B83217">
              <w:rPr>
                <w:rFonts w:hAnsi="Arial Unicode MS" w:cs="Arial"/>
              </w:rPr>
              <w:t>Senior Executive Engineer</w:t>
            </w:r>
            <w:r w:rsidR="00942B59" w:rsidRPr="008A3AFA">
              <w:rPr>
                <w:rFonts w:cs="Arial"/>
              </w:rPr>
              <w:fldChar w:fldCharType="end"/>
            </w:r>
            <w:r w:rsidR="00942B59"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B6BA1E0"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Donegal County Council</w:t>
            </w:r>
          </w:p>
          <w:p w14:paraId="5B2DEB82" w14:textId="77777777" w:rsidR="00B83217" w:rsidRPr="00B83217" w:rsidRDefault="00B83217" w:rsidP="00B83217">
            <w:pPr>
              <w:rPr>
                <w:rFonts w:hAnsi="Arial Unicode MS" w:cs="Arial"/>
              </w:rPr>
            </w:pPr>
            <w:r w:rsidRPr="00B83217">
              <w:rPr>
                <w:rFonts w:hAnsi="Arial Unicode MS" w:cs="Arial"/>
              </w:rPr>
              <w:t>Community Development</w:t>
            </w:r>
          </w:p>
          <w:p w14:paraId="0BB0D1F7" w14:textId="77777777" w:rsidR="00B83217" w:rsidRPr="00B83217" w:rsidRDefault="00B83217" w:rsidP="00B83217">
            <w:pPr>
              <w:rPr>
                <w:rFonts w:hAnsi="Arial Unicode MS" w:cs="Arial"/>
              </w:rPr>
            </w:pPr>
            <w:r w:rsidRPr="00B83217">
              <w:rPr>
                <w:rFonts w:hAnsi="Arial Unicode MS" w:cs="Arial"/>
              </w:rPr>
              <w:t>Station Island</w:t>
            </w:r>
          </w:p>
          <w:p w14:paraId="1973AE40" w14:textId="77777777" w:rsidR="00B83217" w:rsidRPr="00B83217" w:rsidRDefault="00B83217" w:rsidP="00B83217">
            <w:pPr>
              <w:rPr>
                <w:rFonts w:hAnsi="Arial Unicode MS" w:cs="Arial"/>
              </w:rPr>
            </w:pPr>
            <w:r w:rsidRPr="00B83217">
              <w:rPr>
                <w:rFonts w:hAnsi="Arial Unicode MS" w:cs="Arial"/>
              </w:rPr>
              <w:t>Lifford</w:t>
            </w:r>
          </w:p>
          <w:p w14:paraId="43237BD3" w14:textId="05F0859A" w:rsidR="00942B59" w:rsidRPr="008A3AFA" w:rsidRDefault="00B83217" w:rsidP="00B83217">
            <w:pPr>
              <w:rPr>
                <w:rFonts w:cs="Arial"/>
              </w:rPr>
            </w:pPr>
            <w:r w:rsidRPr="00B83217">
              <w:rPr>
                <w:rFonts w:hAnsi="Arial Unicode MS" w:cs="Arial"/>
              </w:rPr>
              <w:t>Co. Donegal</w:t>
            </w:r>
            <w:r w:rsidR="00942B59"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2A570D01"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Andrew Clarke</w:t>
            </w:r>
          </w:p>
          <w:p w14:paraId="4801A502" w14:textId="689AB142" w:rsidR="00942B59" w:rsidRPr="008A3AFA" w:rsidRDefault="00B83217" w:rsidP="00B83217">
            <w:pPr>
              <w:rPr>
                <w:rFonts w:cs="Arial"/>
              </w:rPr>
            </w:pPr>
            <w:r w:rsidRPr="00B83217">
              <w:rPr>
                <w:rFonts w:hAnsi="Arial Unicode MS" w:cs="Arial"/>
              </w:rPr>
              <w:t>Assistant Engineer</w:t>
            </w:r>
            <w:r w:rsidR="00942B59" w:rsidRPr="008A3AFA">
              <w:rPr>
                <w:rFonts w:cs="Arial"/>
              </w:rPr>
              <w:fldChar w:fldCharType="end"/>
            </w:r>
            <w:r w:rsidR="00942B59"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68AC0E83"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Donegal County Council</w:t>
            </w:r>
          </w:p>
          <w:p w14:paraId="2BB59D7E" w14:textId="77777777" w:rsidR="00B83217" w:rsidRPr="00B83217" w:rsidRDefault="00B83217" w:rsidP="00B83217">
            <w:pPr>
              <w:rPr>
                <w:rFonts w:hAnsi="Arial Unicode MS" w:cs="Arial"/>
              </w:rPr>
            </w:pPr>
            <w:r w:rsidRPr="00B83217">
              <w:rPr>
                <w:rFonts w:hAnsi="Arial Unicode MS" w:cs="Arial"/>
              </w:rPr>
              <w:t>Community Development</w:t>
            </w:r>
          </w:p>
          <w:p w14:paraId="7167C5CF" w14:textId="77777777" w:rsidR="00B83217" w:rsidRPr="00B83217" w:rsidRDefault="00B83217" w:rsidP="00B83217">
            <w:pPr>
              <w:rPr>
                <w:rFonts w:hAnsi="Arial Unicode MS" w:cs="Arial"/>
              </w:rPr>
            </w:pPr>
            <w:r w:rsidRPr="00B83217">
              <w:rPr>
                <w:rFonts w:hAnsi="Arial Unicode MS" w:cs="Arial"/>
              </w:rPr>
              <w:t>Station Island</w:t>
            </w:r>
          </w:p>
          <w:p w14:paraId="351C8AA4" w14:textId="77777777" w:rsidR="00B83217" w:rsidRPr="00B83217" w:rsidRDefault="00B83217" w:rsidP="00B83217">
            <w:pPr>
              <w:rPr>
                <w:rFonts w:hAnsi="Arial Unicode MS" w:cs="Arial"/>
              </w:rPr>
            </w:pPr>
            <w:r w:rsidRPr="00B83217">
              <w:rPr>
                <w:rFonts w:hAnsi="Arial Unicode MS" w:cs="Arial"/>
              </w:rPr>
              <w:t>Lifford</w:t>
            </w:r>
          </w:p>
          <w:p w14:paraId="12368DFC" w14:textId="22FF738C" w:rsidR="00942B59" w:rsidRPr="008A3AFA" w:rsidRDefault="00B83217" w:rsidP="00B83217">
            <w:pPr>
              <w:rPr>
                <w:rFonts w:cs="Arial"/>
              </w:rPr>
            </w:pPr>
            <w:r w:rsidRPr="00B83217">
              <w:rPr>
                <w:rFonts w:hAnsi="Arial Unicode MS" w:cs="Arial"/>
              </w:rPr>
              <w:t>Co. Donegal</w:t>
            </w:r>
            <w:r w:rsidR="00942B59"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067FECB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James Kelly, Senior Executive Engineer</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3628AA6"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Andrew Clarke</w:t>
            </w:r>
          </w:p>
          <w:p w14:paraId="4BAAD63A" w14:textId="066DF5A0" w:rsidR="00942B59" w:rsidRPr="008A3AFA" w:rsidRDefault="00B83217" w:rsidP="00B83217">
            <w:pPr>
              <w:rPr>
                <w:rFonts w:cs="Arial"/>
              </w:rPr>
            </w:pPr>
            <w:r w:rsidRPr="00B83217">
              <w:rPr>
                <w:rFonts w:hAnsi="Arial Unicode MS" w:cs="Arial"/>
              </w:rPr>
              <w:t>Assistant Engineer</w:t>
            </w:r>
            <w:r w:rsidR="00942B59" w:rsidRPr="008A3AFA">
              <w:rPr>
                <w:rFonts w:cs="Arial"/>
              </w:rPr>
              <w:fldChar w:fldCharType="end"/>
            </w:r>
            <w:r w:rsidR="00942B59"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0684204" w14:textId="77777777" w:rsidR="00B83217" w:rsidRPr="00B83217" w:rsidRDefault="00942B59" w:rsidP="00B8321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hAnsi="Arial Unicode MS" w:cs="Arial"/>
              </w:rPr>
              <w:t>Donegal County Council</w:t>
            </w:r>
          </w:p>
          <w:p w14:paraId="5AB95311" w14:textId="77777777" w:rsidR="00B83217" w:rsidRPr="00B83217" w:rsidRDefault="00B83217" w:rsidP="00B83217">
            <w:pPr>
              <w:rPr>
                <w:rFonts w:hAnsi="Arial Unicode MS" w:cs="Arial"/>
              </w:rPr>
            </w:pPr>
            <w:r w:rsidRPr="00B83217">
              <w:rPr>
                <w:rFonts w:hAnsi="Arial Unicode MS" w:cs="Arial"/>
              </w:rPr>
              <w:t>Community Development</w:t>
            </w:r>
          </w:p>
          <w:p w14:paraId="12B4952F" w14:textId="77777777" w:rsidR="00B83217" w:rsidRPr="00B83217" w:rsidRDefault="00B83217" w:rsidP="00B83217">
            <w:pPr>
              <w:rPr>
                <w:rFonts w:hAnsi="Arial Unicode MS" w:cs="Arial"/>
              </w:rPr>
            </w:pPr>
            <w:r w:rsidRPr="00B83217">
              <w:rPr>
                <w:rFonts w:hAnsi="Arial Unicode MS" w:cs="Arial"/>
              </w:rPr>
              <w:t>Station Island</w:t>
            </w:r>
          </w:p>
          <w:p w14:paraId="34CBF608" w14:textId="77777777" w:rsidR="00B83217" w:rsidRPr="00B83217" w:rsidRDefault="00B83217" w:rsidP="00B83217">
            <w:pPr>
              <w:rPr>
                <w:rFonts w:hAnsi="Arial Unicode MS" w:cs="Arial"/>
              </w:rPr>
            </w:pPr>
            <w:r w:rsidRPr="00B83217">
              <w:rPr>
                <w:rFonts w:hAnsi="Arial Unicode MS" w:cs="Arial"/>
              </w:rPr>
              <w:t>Lifford</w:t>
            </w:r>
          </w:p>
          <w:p w14:paraId="4CCE6377" w14:textId="0FAA4F1A" w:rsidR="00942B59" w:rsidRPr="008A3AFA" w:rsidRDefault="00B83217" w:rsidP="00B83217">
            <w:pPr>
              <w:rPr>
                <w:rFonts w:cs="Arial"/>
              </w:rPr>
            </w:pPr>
            <w:r w:rsidRPr="00B83217">
              <w:rPr>
                <w:rFonts w:hAnsi="Arial Unicode MS" w:cs="Arial"/>
              </w:rPr>
              <w:t>Co. Donegal</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lastRenderedPageBreak/>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5658E166"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rPr>
        <w:t>2,000.00</w:t>
      </w:r>
      <w:r w:rsidRPr="008A3AFA">
        <w:rPr>
          <w:rFonts w:cs="Arial"/>
        </w:rPr>
        <w:fldChar w:fldCharType="end"/>
      </w:r>
      <w:r w:rsidRPr="008A3AFA">
        <w:rPr>
          <w:rFonts w:cs="Arial"/>
        </w:rPr>
        <w:t>, unless approved by the Employer</w:t>
      </w:r>
    </w:p>
    <w:p w14:paraId="40FEAE71" w14:textId="5C3B3069"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eastAsia="Arial Unicode MS" w:hAnsi="Arial Unicode MS" w:cs="Arial"/>
        </w:rPr>
        <w:t>7,500.00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4378A925"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00B83217" w:rsidRPr="00B83217">
              <w:rPr>
                <w:rFonts w:ascii="Times New Roman" w:hAnsi="Times New Roman"/>
                <w:i/>
                <w:noProof/>
                <w:sz w:val="24"/>
                <w:szCs w:val="24"/>
              </w:rPr>
              <w:t>As scheduled and included in Volume A Works Requirements, Drawings &amp; Volume C Pricing Document</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[CA Note: Please choose from the options in the drop down menus below]</w:t>
            </w:r>
          </w:p>
          <w:p w14:paraId="4B5E9494" w14:textId="53E3BFB2"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4"/>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drop down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is selected from the drop down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[CA Note: Please choose from the options in the drop down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r w:rsidR="00ED2050">
              <w:rPr>
                <w:rFonts w:eastAsia="MS Mincho" w:cs="Arial"/>
                <w:i/>
                <w:sz w:val="18"/>
              </w:rPr>
              <w:t>4:Revised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drop down menu above, it </w:t>
            </w:r>
            <w:r w:rsidRPr="008A3AFA">
              <w:rPr>
                <w:rFonts w:eastAsia="MS Mincho" w:cs="Arial"/>
                <w:i/>
                <w:sz w:val="18"/>
              </w:rPr>
              <w:lastRenderedPageBreak/>
              <w:t>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3B726065"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00B83217" w:rsidRPr="00B83217">
              <w:rPr>
                <w:rFonts w:ascii="Times New Roman" w:hAnsi="Times New Roman"/>
                <w:i/>
                <w:noProof/>
                <w:sz w:val="22"/>
                <w:szCs w:val="22"/>
              </w:rPr>
              <w:t>As included in Volume A Works Requirements, Volume C,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34AF2A55"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B83217">
        <w:rPr>
          <w:rFonts w:cs="Arial"/>
          <w:noProof/>
        </w:rPr>
        <w:t xml:space="preserve"> </w:t>
      </w:r>
      <w:r w:rsidR="00B83217" w:rsidRPr="00B83217">
        <w:rPr>
          <w:rFonts w:cs="Arial"/>
          <w:noProof/>
        </w:rPr>
        <w:t>in the Works Requirements</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Minimum indemnity limit for Public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lastRenderedPageBreak/>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10822DB0"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r w:rsidRPr="008A3AFA">
        <w:rPr>
          <w:rFonts w:cs="Arial"/>
        </w:rPr>
        <w:t xml:space="preserve"> .</w:t>
      </w:r>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4610D334"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2EB5BE9F"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lastRenderedPageBreak/>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5EECC2B7"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20 weeks after contract date</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08A40233"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noProof/>
              </w:rPr>
              <w:t>500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 xml:space="preserve">The Employer’s Representative directs the Contractor to search for Defects or their cause and no Defect is found, and </w:t>
            </w:r>
            <w:r w:rsidRPr="008A3AFA">
              <w:rPr>
                <w:rFonts w:cs="Arial"/>
              </w:rPr>
              <w:lastRenderedPageBreak/>
              <w:t>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 xml:space="preserve">A difference between the Contract value of the Works according to the quantities and descriptions in the Pricing Document and the Contract value of the Works described in </w:t>
            </w:r>
            <w:r w:rsidRPr="008A3AFA">
              <w:rPr>
                <w:rFonts w:cs="Arial"/>
              </w:rPr>
              <w:lastRenderedPageBreak/>
              <w:t>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maximum mean 10 minute wind speed exceeding 15 metres per second</w:t>
      </w:r>
    </w:p>
    <w:p w14:paraId="1915D809" w14:textId="66F2AF69"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noProof/>
        </w:rPr>
        <w:t>Malin Head</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If a weather event occurs in a month and there is to be an extension to a Date for Substantial Completion under sub-</w:t>
      </w:r>
      <w:r w:rsidRPr="008A3AFA">
        <w:rPr>
          <w:lang w:val="en-GB"/>
        </w:rPr>
        <w:lastRenderedPageBreak/>
        <w:t xml:space="preserve">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2B87536D"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Pr>
          <w:rFonts w:cs="Arial"/>
          <w:noProof/>
        </w:rPr>
        <w:t>10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37534B00"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Schedule of Dayworks Carried Out Incidental to Contract Work - Published by the Civil Engineering Contractors Association (Version current at publication date of Contract Notice).</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2ECFCE55"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the daily rate tendered by the Contractor in the Schedule, part 2D'</w:t>
      </w:r>
      <w:r w:rsidR="00B83217">
        <w:rPr>
          <w:rFonts w:cs="Arial"/>
          <w:noProof/>
        </w:rPr>
        <w:t>.</w:t>
      </w:r>
      <w:r w:rsidR="004E2565">
        <w:rPr>
          <w:rFonts w:cs="Arial"/>
        </w:rPr>
        <w:fldChar w:fldCharType="end"/>
      </w:r>
      <w:r w:rsidRPr="00992278" w:rsidDel="00857DA2">
        <w:rPr>
          <w:rFonts w:cs="Arial"/>
          <w:color w:val="FF0000"/>
        </w:rPr>
        <w:t xml:space="preserve"> </w:t>
      </w:r>
    </w:p>
    <w:p w14:paraId="2854A80F" w14:textId="17D0177F"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a single daily rate for delay costs</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B83217">
        <w:rPr>
          <w:rFonts w:cs="Arial"/>
        </w:rPr>
        <w:t> </w:t>
      </w:r>
      <w:r w:rsidR="00B83217">
        <w:rPr>
          <w:rFonts w:cs="Arial"/>
        </w:rPr>
        <w:t> </w:t>
      </w:r>
      <w:r w:rsidR="00B83217">
        <w:rPr>
          <w:rFonts w:cs="Arial"/>
        </w:rPr>
        <w:t> </w:t>
      </w:r>
      <w:r w:rsidR="00B83217">
        <w:rPr>
          <w:rFonts w:cs="Arial"/>
        </w:rPr>
        <w:t> </w:t>
      </w:r>
      <w:r w:rsidR="00B83217">
        <w:rPr>
          <w:rFonts w:cs="Arial"/>
        </w:rPr>
        <w:t> </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09D061B5"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President of Engineers Ireland</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72BBDE0"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83217" w:rsidRPr="00B83217">
              <w:rPr>
                <w:rFonts w:cs="Arial"/>
                <w:noProof/>
              </w:rPr>
              <w:t>President of Engineers Ireland</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097126B"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result w:val="1"/>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r w:rsidRPr="00D20C81">
              <w:t xml:space="preserve">Plus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r w:rsidRPr="00D20C81">
              <w:rPr>
                <w:b/>
              </w:rPr>
              <w:t xml:space="preserve">Plus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€……………………….per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€……………………….per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€……………………….per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€……………………….per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any  sub-weightings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17C99951"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0848F594"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2C003F8B"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43C8F0AE"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13853B70"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5FA7FD14"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83217">
              <w:rPr>
                <w:rFonts w:cs="Arial"/>
                <w:noProof/>
              </w:rPr>
              <w:t>0.33</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8"/>
      <w:footerReference w:type="default" r:id="rId9"/>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BFFD6" w14:textId="77777777" w:rsidR="00AE7DA3" w:rsidRDefault="00AE7DA3">
      <w:r>
        <w:separator/>
      </w:r>
    </w:p>
  </w:endnote>
  <w:endnote w:type="continuationSeparator" w:id="0">
    <w:p w14:paraId="0323F4B5" w14:textId="77777777" w:rsidR="00AE7DA3" w:rsidRDefault="00AE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D3C4" w14:textId="77777777" w:rsidR="00AE7DA3" w:rsidRDefault="00AE7DA3">
      <w:r>
        <w:separator/>
      </w:r>
    </w:p>
  </w:footnote>
  <w:footnote w:type="continuationSeparator" w:id="0">
    <w:p w14:paraId="1267A1A5" w14:textId="77777777" w:rsidR="00AE7DA3" w:rsidRDefault="00AE7DA3">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2FdolvnpxKoQEvjllgB7qcmId9pbke+lcbW7kpY+hl0b370g0/rJ0eqtNuZlkE3jrb9bfUgOZIhjB3uNjcbOg==" w:salt="wdiIZX27KUEI374UXheD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0FE"/>
    <w:rsid w:val="00060E7D"/>
    <w:rsid w:val="0006233E"/>
    <w:rsid w:val="00066B98"/>
    <w:rsid w:val="00067092"/>
    <w:rsid w:val="00071983"/>
    <w:rsid w:val="00082B3F"/>
    <w:rsid w:val="000905B7"/>
    <w:rsid w:val="000B03A4"/>
    <w:rsid w:val="000C017C"/>
    <w:rsid w:val="000F18C5"/>
    <w:rsid w:val="00116BF4"/>
    <w:rsid w:val="0012621D"/>
    <w:rsid w:val="00137736"/>
    <w:rsid w:val="00164674"/>
    <w:rsid w:val="00164BB6"/>
    <w:rsid w:val="001662D3"/>
    <w:rsid w:val="001722FA"/>
    <w:rsid w:val="00176D70"/>
    <w:rsid w:val="001920DF"/>
    <w:rsid w:val="001B25F6"/>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307AA4"/>
    <w:rsid w:val="00317C0A"/>
    <w:rsid w:val="003244E4"/>
    <w:rsid w:val="00336195"/>
    <w:rsid w:val="003444EA"/>
    <w:rsid w:val="00350EBC"/>
    <w:rsid w:val="00353BD4"/>
    <w:rsid w:val="00360D52"/>
    <w:rsid w:val="0036301A"/>
    <w:rsid w:val="00372C04"/>
    <w:rsid w:val="003756D5"/>
    <w:rsid w:val="003805E1"/>
    <w:rsid w:val="003946DB"/>
    <w:rsid w:val="00396BA3"/>
    <w:rsid w:val="00396DEF"/>
    <w:rsid w:val="003A0F11"/>
    <w:rsid w:val="003A2DEA"/>
    <w:rsid w:val="003B7DD6"/>
    <w:rsid w:val="003C0F6C"/>
    <w:rsid w:val="003C148A"/>
    <w:rsid w:val="003D4354"/>
    <w:rsid w:val="00400DF5"/>
    <w:rsid w:val="00403DE7"/>
    <w:rsid w:val="00407F41"/>
    <w:rsid w:val="0041343C"/>
    <w:rsid w:val="004164AB"/>
    <w:rsid w:val="00422753"/>
    <w:rsid w:val="00437053"/>
    <w:rsid w:val="004439FA"/>
    <w:rsid w:val="004470E3"/>
    <w:rsid w:val="00450F6C"/>
    <w:rsid w:val="0046039A"/>
    <w:rsid w:val="0047417D"/>
    <w:rsid w:val="004805AA"/>
    <w:rsid w:val="00484784"/>
    <w:rsid w:val="004A7E59"/>
    <w:rsid w:val="004B4954"/>
    <w:rsid w:val="004C060A"/>
    <w:rsid w:val="004D5089"/>
    <w:rsid w:val="004E2565"/>
    <w:rsid w:val="004E4F56"/>
    <w:rsid w:val="004F0F42"/>
    <w:rsid w:val="00507764"/>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435C6"/>
    <w:rsid w:val="0064432A"/>
    <w:rsid w:val="00661481"/>
    <w:rsid w:val="00662666"/>
    <w:rsid w:val="00666FC1"/>
    <w:rsid w:val="00690664"/>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71196"/>
    <w:rsid w:val="007734C5"/>
    <w:rsid w:val="00790B8B"/>
    <w:rsid w:val="0079387A"/>
    <w:rsid w:val="00793AD2"/>
    <w:rsid w:val="007A05CC"/>
    <w:rsid w:val="007A2A2F"/>
    <w:rsid w:val="007A7278"/>
    <w:rsid w:val="007B0780"/>
    <w:rsid w:val="007B1EDD"/>
    <w:rsid w:val="007D5242"/>
    <w:rsid w:val="007E4D12"/>
    <w:rsid w:val="00807002"/>
    <w:rsid w:val="0083504A"/>
    <w:rsid w:val="008526DE"/>
    <w:rsid w:val="00855C2C"/>
    <w:rsid w:val="00862606"/>
    <w:rsid w:val="00863F0A"/>
    <w:rsid w:val="008641C4"/>
    <w:rsid w:val="0086445A"/>
    <w:rsid w:val="008704A1"/>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617C"/>
    <w:rsid w:val="009C7B0E"/>
    <w:rsid w:val="009F1FA5"/>
    <w:rsid w:val="009F55FF"/>
    <w:rsid w:val="00A001D7"/>
    <w:rsid w:val="00A01337"/>
    <w:rsid w:val="00A01EC6"/>
    <w:rsid w:val="00A16270"/>
    <w:rsid w:val="00A1680A"/>
    <w:rsid w:val="00A50F08"/>
    <w:rsid w:val="00A6261B"/>
    <w:rsid w:val="00A72E72"/>
    <w:rsid w:val="00A74EDC"/>
    <w:rsid w:val="00A77D9D"/>
    <w:rsid w:val="00A829D6"/>
    <w:rsid w:val="00A8415F"/>
    <w:rsid w:val="00A95979"/>
    <w:rsid w:val="00AA3D44"/>
    <w:rsid w:val="00AB176E"/>
    <w:rsid w:val="00AD4619"/>
    <w:rsid w:val="00AD49AB"/>
    <w:rsid w:val="00AE3FD2"/>
    <w:rsid w:val="00AE7DA3"/>
    <w:rsid w:val="00AF2578"/>
    <w:rsid w:val="00AF41F9"/>
    <w:rsid w:val="00AF431E"/>
    <w:rsid w:val="00B00ED0"/>
    <w:rsid w:val="00B05713"/>
    <w:rsid w:val="00B07BB4"/>
    <w:rsid w:val="00B104AD"/>
    <w:rsid w:val="00B337B2"/>
    <w:rsid w:val="00B340BD"/>
    <w:rsid w:val="00B37EFF"/>
    <w:rsid w:val="00B55A32"/>
    <w:rsid w:val="00B55A3A"/>
    <w:rsid w:val="00B6296E"/>
    <w:rsid w:val="00B73DA2"/>
    <w:rsid w:val="00B8044A"/>
    <w:rsid w:val="00B83217"/>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20103"/>
    <w:rsid w:val="00C210F4"/>
    <w:rsid w:val="00C2303C"/>
    <w:rsid w:val="00C318F2"/>
    <w:rsid w:val="00C43227"/>
    <w:rsid w:val="00C72EA7"/>
    <w:rsid w:val="00C81F13"/>
    <w:rsid w:val="00C902AE"/>
    <w:rsid w:val="00C931A7"/>
    <w:rsid w:val="00C95D2D"/>
    <w:rsid w:val="00CA1F91"/>
    <w:rsid w:val="00CB1EAC"/>
    <w:rsid w:val="00CB39E0"/>
    <w:rsid w:val="00CB576C"/>
    <w:rsid w:val="00CD0830"/>
    <w:rsid w:val="00CD7FA4"/>
    <w:rsid w:val="00CE6B5C"/>
    <w:rsid w:val="00CF0E2B"/>
    <w:rsid w:val="00D0458E"/>
    <w:rsid w:val="00D05E70"/>
    <w:rsid w:val="00D242BE"/>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EF"/>
    <w:rsid w:val="00DF5396"/>
    <w:rsid w:val="00E0085D"/>
    <w:rsid w:val="00E02EC9"/>
    <w:rsid w:val="00E030AD"/>
    <w:rsid w:val="00E33A99"/>
    <w:rsid w:val="00E35D33"/>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3D1B"/>
    <w:rsid w:val="00F24B54"/>
    <w:rsid w:val="00F35B2C"/>
    <w:rsid w:val="00F411B3"/>
    <w:rsid w:val="00F4692D"/>
    <w:rsid w:val="00F46A72"/>
    <w:rsid w:val="00F47A11"/>
    <w:rsid w:val="00F55D3B"/>
    <w:rsid w:val="00F81DA4"/>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0DF4B2"/>
  <w15:chartTrackingRefBased/>
  <w15:docId w15:val="{3EC5F3B0-E0EF-4F5F-A450-581832905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6300</Words>
  <Characters>35916</Characters>
  <Application>Microsoft Office Word</Application>
  <DocSecurity>0</DocSecurity>
  <Lines>299</Lines>
  <Paragraphs>84</Paragraphs>
  <ScaleCrop>false</ScaleCrop>
  <Company/>
  <LinksUpToDate>false</LinksUpToDate>
  <CharactersWithSpaces>42132</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ANDREW CLARKE</cp:lastModifiedBy>
  <cp:revision>5</cp:revision>
  <dcterms:created xsi:type="dcterms:W3CDTF">2026-06-15T13:58:00Z</dcterms:created>
  <dcterms:modified xsi:type="dcterms:W3CDTF">2026-07-24T08:37:00Z</dcterms:modified>
</cp:coreProperties>
</file>